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53C51" w14:textId="77777777" w:rsidR="00C27A57" w:rsidRPr="001A0784" w:rsidRDefault="00C27A57" w:rsidP="001A0784">
      <w:pPr>
        <w:spacing w:after="0" w:line="240" w:lineRule="auto"/>
        <w:jc w:val="center"/>
        <w:rPr>
          <w:rFonts w:cstheme="minorHAnsi"/>
        </w:rPr>
      </w:pPr>
    </w:p>
    <w:p w14:paraId="1AA7C2C6" w14:textId="77777777" w:rsidR="001A0784" w:rsidRPr="001A0784" w:rsidRDefault="001A0784" w:rsidP="001A0784">
      <w:pPr>
        <w:spacing w:after="0" w:line="240" w:lineRule="auto"/>
        <w:jc w:val="center"/>
        <w:rPr>
          <w:rFonts w:cstheme="minorHAnsi"/>
        </w:rPr>
      </w:pPr>
      <w:r w:rsidRPr="001A0784">
        <w:rPr>
          <w:rFonts w:cstheme="minorHAnsi"/>
        </w:rPr>
        <w:t>Frederick Dickerson</w:t>
      </w:r>
    </w:p>
    <w:p w14:paraId="1CFE31E9" w14:textId="04ED321A" w:rsidR="00645146" w:rsidRPr="001A0784" w:rsidRDefault="00645146" w:rsidP="001A0784">
      <w:pPr>
        <w:spacing w:after="0" w:line="240" w:lineRule="auto"/>
        <w:jc w:val="center"/>
        <w:rPr>
          <w:rFonts w:cstheme="minorHAnsi"/>
        </w:rPr>
      </w:pPr>
      <w:r w:rsidRPr="001A0784">
        <w:rPr>
          <w:rFonts w:cstheme="minorHAnsi"/>
        </w:rPr>
        <w:t>Nobbys Beach</w:t>
      </w:r>
    </w:p>
    <w:p w14:paraId="5ECD711D" w14:textId="77777777" w:rsidR="00645146" w:rsidRPr="001A0784" w:rsidRDefault="008F714B" w:rsidP="001A0784">
      <w:pPr>
        <w:spacing w:after="0" w:line="240" w:lineRule="auto"/>
        <w:jc w:val="center"/>
        <w:rPr>
          <w:rFonts w:cstheme="minorHAnsi"/>
        </w:rPr>
      </w:pPr>
      <w:r w:rsidRPr="001A0784">
        <w:rPr>
          <w:rFonts w:cstheme="minorHAnsi"/>
        </w:rPr>
        <w:t>0426897103</w:t>
      </w:r>
    </w:p>
    <w:p w14:paraId="0A794B97" w14:textId="77777777" w:rsidR="008F714B" w:rsidRPr="001A0784" w:rsidRDefault="008F714B" w:rsidP="001A0784">
      <w:pPr>
        <w:spacing w:after="0" w:line="240" w:lineRule="auto"/>
        <w:rPr>
          <w:rFonts w:cstheme="minorHAnsi"/>
        </w:rPr>
      </w:pPr>
    </w:p>
    <w:p w14:paraId="6A55A277" w14:textId="77777777" w:rsidR="0002527A" w:rsidRPr="001A0784" w:rsidRDefault="0002527A" w:rsidP="001A0784">
      <w:pPr>
        <w:spacing w:after="0" w:line="240" w:lineRule="auto"/>
        <w:rPr>
          <w:rFonts w:cstheme="minorHAnsi"/>
          <w:b/>
        </w:rPr>
      </w:pPr>
      <w:r w:rsidRPr="001A0784">
        <w:rPr>
          <w:rFonts w:cstheme="minorHAnsi"/>
          <w:b/>
        </w:rPr>
        <w:t>Skills</w:t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</w:p>
    <w:p w14:paraId="72469B6D" w14:textId="77777777" w:rsidR="00E158C4" w:rsidRPr="001A0784" w:rsidRDefault="0002527A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Concreting</w:t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  <w:r w:rsidR="004A4EBB" w:rsidRPr="001A0784">
        <w:rPr>
          <w:rFonts w:cstheme="minorHAnsi"/>
        </w:rPr>
        <w:t>Set up boxing off plans using tape measure and chalk lines</w:t>
      </w:r>
    </w:p>
    <w:p w14:paraId="19C58987" w14:textId="77777777" w:rsidR="0002527A" w:rsidRPr="001A0784" w:rsidRDefault="008405DB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Scaffolding</w:t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</w:p>
    <w:p w14:paraId="4A39CD4B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Building</w:t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  <w:r w:rsidR="004A4EBB" w:rsidRPr="001A0784">
        <w:rPr>
          <w:rFonts w:cstheme="minorHAnsi"/>
        </w:rPr>
        <w:t>Responsibly used Jack Hammer, Electric Sander and Nail Guns</w:t>
      </w:r>
    </w:p>
    <w:p w14:paraId="26859A81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Labourer</w:t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  <w:r w:rsidR="00E158C4" w:rsidRPr="001A0784">
        <w:rPr>
          <w:rFonts w:cstheme="minorHAnsi"/>
        </w:rPr>
        <w:tab/>
      </w:r>
    </w:p>
    <w:p w14:paraId="6E84FBAF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</w:p>
    <w:p w14:paraId="7EB86AF2" w14:textId="77777777" w:rsidR="008405DB" w:rsidRPr="001A0784" w:rsidRDefault="008405DB" w:rsidP="001A0784">
      <w:pPr>
        <w:spacing w:after="0" w:line="240" w:lineRule="auto"/>
        <w:rPr>
          <w:rFonts w:cstheme="minorHAnsi"/>
          <w:b/>
        </w:rPr>
      </w:pPr>
      <w:r w:rsidRPr="001A0784">
        <w:rPr>
          <w:rFonts w:cstheme="minorHAnsi"/>
          <w:b/>
        </w:rPr>
        <w:t>Attributes</w:t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</w:p>
    <w:p w14:paraId="03EBC838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Hardworking</w:t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  <w:t>Fast Learner</w:t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  <w:t>Polite</w:t>
      </w:r>
    </w:p>
    <w:p w14:paraId="076CBB07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Team Player</w:t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  <w:t>Trustworthy</w:t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</w:r>
      <w:r w:rsidR="00E2210C" w:rsidRPr="001A0784">
        <w:rPr>
          <w:rFonts w:cstheme="minorHAnsi"/>
        </w:rPr>
        <w:tab/>
        <w:t>Strong Work Ethics</w:t>
      </w:r>
    </w:p>
    <w:p w14:paraId="714FB53C" w14:textId="21A06C24" w:rsidR="00E2210C" w:rsidRPr="001A0784" w:rsidRDefault="00E2210C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Helpful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="001A0784">
        <w:rPr>
          <w:rFonts w:cstheme="minorHAnsi"/>
        </w:rPr>
        <w:tab/>
      </w:r>
      <w:r w:rsidRPr="001A0784">
        <w:rPr>
          <w:rFonts w:cstheme="minorHAnsi"/>
        </w:rPr>
        <w:t>Honest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="001A0784">
        <w:rPr>
          <w:rFonts w:cstheme="minorHAnsi"/>
        </w:rPr>
        <w:tab/>
      </w:r>
      <w:r w:rsidR="00284281" w:rsidRPr="001A0784">
        <w:rPr>
          <w:rFonts w:cstheme="minorHAnsi"/>
        </w:rPr>
        <w:t>Accurate</w:t>
      </w:r>
    </w:p>
    <w:p w14:paraId="19E8B9C2" w14:textId="77777777" w:rsidR="008405DB" w:rsidRPr="001A0784" w:rsidRDefault="008405DB" w:rsidP="001A0784">
      <w:pPr>
        <w:spacing w:after="0" w:line="240" w:lineRule="auto"/>
        <w:rPr>
          <w:rFonts w:cstheme="minorHAnsi"/>
        </w:rPr>
      </w:pPr>
    </w:p>
    <w:p w14:paraId="102AFDCE" w14:textId="77777777" w:rsidR="008405DB" w:rsidRPr="001A0784" w:rsidRDefault="008405DB" w:rsidP="001A0784">
      <w:pPr>
        <w:spacing w:after="0" w:line="240" w:lineRule="auto"/>
        <w:rPr>
          <w:rFonts w:cstheme="minorHAnsi"/>
          <w:b/>
        </w:rPr>
      </w:pPr>
      <w:r w:rsidRPr="001A0784">
        <w:rPr>
          <w:rFonts w:cstheme="minorHAnsi"/>
          <w:b/>
        </w:rPr>
        <w:t>Work History</w:t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  <w:r w:rsidR="00FF56D0" w:rsidRPr="001A0784">
        <w:rPr>
          <w:rFonts w:cstheme="minorHAnsi"/>
          <w:b/>
        </w:rPr>
        <w:tab/>
      </w:r>
    </w:p>
    <w:p w14:paraId="5C576F66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</w:p>
    <w:p w14:paraId="2159724D" w14:textId="77777777" w:rsidR="003B05B0" w:rsidRPr="001A0784" w:rsidRDefault="008405DB" w:rsidP="001A0784">
      <w:pPr>
        <w:spacing w:after="0" w:line="240" w:lineRule="auto"/>
        <w:rPr>
          <w:rFonts w:cstheme="minorHAnsi"/>
          <w:b/>
        </w:rPr>
      </w:pPr>
      <w:r w:rsidRPr="001A0784">
        <w:rPr>
          <w:rFonts w:cstheme="minorHAnsi"/>
          <w:b/>
        </w:rPr>
        <w:t>2011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Labourer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Pr="001A0784">
        <w:rPr>
          <w:rFonts w:cstheme="minorHAnsi"/>
          <w:b/>
        </w:rPr>
        <w:t>Tuff Trailers</w:t>
      </w:r>
    </w:p>
    <w:p w14:paraId="7F82AA11" w14:textId="77777777" w:rsidR="008405DB" w:rsidRPr="001A0784" w:rsidRDefault="00FF56D0" w:rsidP="001A0784">
      <w:pPr>
        <w:spacing w:after="0" w:line="240" w:lineRule="auto"/>
        <w:ind w:left="2880" w:firstLine="720"/>
        <w:rPr>
          <w:rFonts w:cstheme="minorHAnsi"/>
        </w:rPr>
      </w:pPr>
      <w:r w:rsidRPr="001A0784">
        <w:rPr>
          <w:rFonts w:cstheme="minorHAnsi"/>
        </w:rPr>
        <w:t>Duties:</w:t>
      </w:r>
      <w:r w:rsidRPr="001A0784">
        <w:rPr>
          <w:rFonts w:cstheme="minorHAnsi"/>
        </w:rPr>
        <w:tab/>
        <w:t>Concreting</w:t>
      </w:r>
    </w:p>
    <w:p w14:paraId="52C353EC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Building</w:t>
      </w:r>
      <w:r w:rsidRPr="001A0784">
        <w:rPr>
          <w:rFonts w:cstheme="minorHAnsi"/>
        </w:rPr>
        <w:tab/>
      </w:r>
    </w:p>
    <w:p w14:paraId="2A77676B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Construction</w:t>
      </w:r>
    </w:p>
    <w:p w14:paraId="41C72FD0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Scaffolding</w:t>
      </w:r>
    </w:p>
    <w:p w14:paraId="11822465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</w:p>
    <w:p w14:paraId="48BAE466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  <w:b/>
        </w:rPr>
        <w:t>2009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Trolley Collector</w:t>
      </w:r>
      <w:r w:rsidRPr="001A0784">
        <w:rPr>
          <w:rFonts w:cstheme="minorHAnsi"/>
        </w:rPr>
        <w:tab/>
      </w:r>
      <w:r w:rsidR="00E2210C" w:rsidRPr="001A0784">
        <w:rPr>
          <w:rFonts w:cstheme="minorHAnsi"/>
          <w:b/>
        </w:rPr>
        <w:t>Control Trolleys</w:t>
      </w:r>
      <w:r w:rsidR="00E2210C" w:rsidRPr="001A0784">
        <w:rPr>
          <w:rFonts w:cstheme="minorHAnsi"/>
        </w:rPr>
        <w:t xml:space="preserve"> </w:t>
      </w:r>
      <w:r w:rsidR="00E2210C" w:rsidRPr="001A0784">
        <w:rPr>
          <w:rFonts w:cstheme="minorHAnsi"/>
        </w:rPr>
        <w:tab/>
        <w:t>Pacific Fair and Oasis Shopping Centres</w:t>
      </w:r>
    </w:p>
    <w:p w14:paraId="44D8EF40" w14:textId="77777777" w:rsidR="00710836" w:rsidRPr="001A0784" w:rsidRDefault="00710836" w:rsidP="001A0784">
      <w:pPr>
        <w:spacing w:after="0" w:line="240" w:lineRule="auto"/>
        <w:ind w:left="3600"/>
        <w:rPr>
          <w:rFonts w:cstheme="minorHAnsi"/>
        </w:rPr>
      </w:pPr>
      <w:r w:rsidRPr="001A0784">
        <w:rPr>
          <w:rFonts w:cstheme="minorHAnsi"/>
        </w:rPr>
        <w:t>Duties:</w:t>
      </w:r>
      <w:r w:rsidR="00164F15" w:rsidRPr="001A0784">
        <w:rPr>
          <w:rFonts w:cstheme="minorHAnsi"/>
        </w:rPr>
        <w:tab/>
        <w:t>Safe Collection of Trolleys to Designated A</w:t>
      </w:r>
      <w:r w:rsidRPr="001A0784">
        <w:rPr>
          <w:rFonts w:cstheme="minorHAnsi"/>
        </w:rPr>
        <w:t>reas</w:t>
      </w:r>
    </w:p>
    <w:p w14:paraId="515F4E0E" w14:textId="77777777" w:rsidR="00710836" w:rsidRPr="001A0784" w:rsidRDefault="00710836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 xml:space="preserve">Customer Service </w:t>
      </w:r>
    </w:p>
    <w:p w14:paraId="504246D4" w14:textId="77777777" w:rsidR="00710836" w:rsidRPr="001A0784" w:rsidRDefault="00710836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Reporting Maintenance Issues</w:t>
      </w:r>
    </w:p>
    <w:p w14:paraId="19A40165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</w:p>
    <w:p w14:paraId="43D63304" w14:textId="77777777" w:rsidR="00FF56D0" w:rsidRPr="001A0784" w:rsidRDefault="00FF56D0" w:rsidP="001A0784">
      <w:pPr>
        <w:spacing w:after="0" w:line="240" w:lineRule="auto"/>
        <w:rPr>
          <w:rFonts w:cstheme="minorHAnsi"/>
          <w:b/>
        </w:rPr>
      </w:pPr>
      <w:r w:rsidRPr="001A0784">
        <w:rPr>
          <w:rFonts w:cstheme="minorHAnsi"/>
          <w:b/>
        </w:rPr>
        <w:t>Education</w:t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</w:p>
    <w:p w14:paraId="0B700A8E" w14:textId="77777777" w:rsidR="00B11163" w:rsidRPr="001A0784" w:rsidRDefault="00B11163" w:rsidP="001A0784">
      <w:pPr>
        <w:spacing w:after="0" w:line="240" w:lineRule="auto"/>
        <w:rPr>
          <w:rFonts w:cstheme="minorHAnsi"/>
        </w:rPr>
      </w:pPr>
    </w:p>
    <w:p w14:paraId="6451A4DA" w14:textId="77777777" w:rsidR="00B11163" w:rsidRPr="001A0784" w:rsidRDefault="00B11163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 xml:space="preserve">2011 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White Card</w:t>
      </w:r>
    </w:p>
    <w:p w14:paraId="2B2E3309" w14:textId="77777777" w:rsidR="00FF56D0" w:rsidRPr="001A0784" w:rsidRDefault="00FF56D0" w:rsidP="001A0784">
      <w:pPr>
        <w:spacing w:after="0" w:line="240" w:lineRule="auto"/>
        <w:rPr>
          <w:rFonts w:cstheme="minorHAnsi"/>
        </w:rPr>
      </w:pPr>
    </w:p>
    <w:p w14:paraId="2668B311" w14:textId="77777777" w:rsidR="00FF56D0" w:rsidRPr="001A0784" w:rsidRDefault="00F4266C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>2009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="00FF56D0" w:rsidRPr="001A0784">
        <w:rPr>
          <w:rFonts w:cstheme="minorHAnsi"/>
        </w:rPr>
        <w:t>Merrimac State High School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  <w:t>Year 11</w:t>
      </w:r>
    </w:p>
    <w:p w14:paraId="19AA6201" w14:textId="77777777" w:rsidR="00F4266C" w:rsidRPr="001A0784" w:rsidRDefault="00F4266C" w:rsidP="001A0784">
      <w:pPr>
        <w:spacing w:after="0" w:line="240" w:lineRule="auto"/>
        <w:rPr>
          <w:rFonts w:cstheme="minorHAnsi"/>
        </w:rPr>
      </w:pPr>
    </w:p>
    <w:p w14:paraId="387E7723" w14:textId="77777777" w:rsidR="009A5E87" w:rsidRPr="001A0784" w:rsidRDefault="009A5E87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  <w:b/>
        </w:rPr>
        <w:t>Referee</w:t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="00AD70D7"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tab/>
      </w:r>
      <w:r w:rsidRPr="001A0784">
        <w:rPr>
          <w:rFonts w:cstheme="minorHAnsi"/>
          <w:b/>
        </w:rPr>
        <w:br/>
      </w:r>
    </w:p>
    <w:p w14:paraId="66AD4B16" w14:textId="77777777" w:rsidR="009A5E87" w:rsidRPr="001A0784" w:rsidRDefault="009A5E87" w:rsidP="001A0784">
      <w:pPr>
        <w:spacing w:after="0" w:line="240" w:lineRule="auto"/>
        <w:rPr>
          <w:rFonts w:cstheme="minorHAnsi"/>
        </w:rPr>
      </w:pPr>
      <w:r w:rsidRPr="001A0784">
        <w:rPr>
          <w:rFonts w:cstheme="minorHAnsi"/>
        </w:rPr>
        <w:t xml:space="preserve">Claude </w:t>
      </w:r>
      <w:r w:rsidR="00827B83" w:rsidRPr="001A0784">
        <w:rPr>
          <w:rFonts w:cstheme="minorHAnsi"/>
        </w:rPr>
        <w:t>Dalessandro</w:t>
      </w:r>
      <w:r w:rsidRPr="001A0784">
        <w:rPr>
          <w:rFonts w:cstheme="minorHAnsi"/>
        </w:rPr>
        <w:tab/>
      </w:r>
      <w:r w:rsidRPr="001A0784">
        <w:rPr>
          <w:rFonts w:cstheme="minorHAnsi"/>
          <w:b/>
        </w:rPr>
        <w:t>Tuff Trailers Business Owner</w:t>
      </w:r>
      <w:r w:rsidRPr="001A0784">
        <w:rPr>
          <w:rFonts w:cstheme="minorHAnsi"/>
        </w:rPr>
        <w:tab/>
      </w:r>
      <w:r w:rsidRPr="001A0784">
        <w:rPr>
          <w:rFonts w:cstheme="minorHAnsi"/>
        </w:rPr>
        <w:tab/>
      </w:r>
      <w:r w:rsidR="00827B83" w:rsidRPr="001A0784">
        <w:rPr>
          <w:rFonts w:cstheme="minorHAnsi"/>
        </w:rPr>
        <w:t>0413437783</w:t>
      </w:r>
    </w:p>
    <w:sectPr w:rsidR="009A5E87" w:rsidRPr="001A0784" w:rsidSect="00AD70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657FE" w14:textId="77777777" w:rsidR="00352C3E" w:rsidRDefault="00352C3E" w:rsidP="00FC633E">
      <w:pPr>
        <w:spacing w:after="0" w:line="240" w:lineRule="auto"/>
      </w:pPr>
      <w:r>
        <w:separator/>
      </w:r>
    </w:p>
  </w:endnote>
  <w:endnote w:type="continuationSeparator" w:id="0">
    <w:p w14:paraId="2E423E0E" w14:textId="77777777" w:rsidR="00352C3E" w:rsidRDefault="00352C3E" w:rsidP="00FC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C87B" w14:textId="77777777" w:rsidR="00FC633E" w:rsidRDefault="00FC6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6E77" w14:textId="77777777" w:rsidR="00FC633E" w:rsidRPr="00660DB4" w:rsidRDefault="00660DB4">
    <w:pPr>
      <w:pStyle w:val="Footer"/>
      <w:rPr>
        <w:sz w:val="16"/>
        <w:szCs w:val="16"/>
      </w:rPr>
    </w:pPr>
    <w:r w:rsidRPr="00660DB4">
      <w:rPr>
        <w:rFonts w:ascii="Arial" w:eastAsiaTheme="majorEastAsia" w:hAnsi="Arial" w:cs="Arial"/>
        <w:sz w:val="16"/>
        <w:szCs w:val="16"/>
      </w:rPr>
      <w:t>Daniel Mitoff-Lozell</w:t>
    </w:r>
    <w:r w:rsidRPr="00660DB4">
      <w:rPr>
        <w:rFonts w:ascii="Arial" w:eastAsiaTheme="majorEastAsia" w:hAnsi="Arial" w:cs="Arial"/>
        <w:sz w:val="16"/>
        <w:szCs w:val="16"/>
      </w:rPr>
      <w:tab/>
      <w:t>2011 Resume</w:t>
    </w:r>
    <w:r w:rsidRPr="00660DB4">
      <w:rPr>
        <w:rFonts w:ascii="Arial" w:eastAsiaTheme="majorEastAsia" w:hAnsi="Arial" w:cs="Arial"/>
        <w:sz w:val="16"/>
        <w:szCs w:val="16"/>
      </w:rPr>
      <w:tab/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FA5A" w14:textId="77777777" w:rsidR="00FC633E" w:rsidRDefault="00FC6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56BEA" w14:textId="77777777" w:rsidR="00352C3E" w:rsidRDefault="00352C3E" w:rsidP="00FC633E">
      <w:pPr>
        <w:spacing w:after="0" w:line="240" w:lineRule="auto"/>
      </w:pPr>
      <w:r>
        <w:separator/>
      </w:r>
    </w:p>
  </w:footnote>
  <w:footnote w:type="continuationSeparator" w:id="0">
    <w:p w14:paraId="4E8D279B" w14:textId="77777777" w:rsidR="00352C3E" w:rsidRDefault="00352C3E" w:rsidP="00FC6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2F4A" w14:textId="77777777" w:rsidR="00FC633E" w:rsidRDefault="00FC6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6C07" w14:textId="77777777" w:rsidR="00FC633E" w:rsidRDefault="00FC6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BA96" w14:textId="77777777" w:rsidR="00FC633E" w:rsidRDefault="00FC63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146"/>
    <w:rsid w:val="0002527A"/>
    <w:rsid w:val="000A2CA0"/>
    <w:rsid w:val="00164F15"/>
    <w:rsid w:val="001A0784"/>
    <w:rsid w:val="00284281"/>
    <w:rsid w:val="00352C3E"/>
    <w:rsid w:val="003B05B0"/>
    <w:rsid w:val="003C5FBC"/>
    <w:rsid w:val="0043330D"/>
    <w:rsid w:val="004A4EBB"/>
    <w:rsid w:val="00645146"/>
    <w:rsid w:val="00660DB4"/>
    <w:rsid w:val="00710836"/>
    <w:rsid w:val="00827B83"/>
    <w:rsid w:val="008405DB"/>
    <w:rsid w:val="008F714B"/>
    <w:rsid w:val="0096187F"/>
    <w:rsid w:val="009A5E87"/>
    <w:rsid w:val="00AD70D7"/>
    <w:rsid w:val="00B11163"/>
    <w:rsid w:val="00C27A57"/>
    <w:rsid w:val="00E158C4"/>
    <w:rsid w:val="00E2210C"/>
    <w:rsid w:val="00F4266C"/>
    <w:rsid w:val="00FC633E"/>
    <w:rsid w:val="00FF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5F4F"/>
  <w15:docId w15:val="{105C06A3-8E76-43F0-A682-C175721D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63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33E"/>
  </w:style>
  <w:style w:type="paragraph" w:styleId="Footer">
    <w:name w:val="footer"/>
    <w:basedOn w:val="Normal"/>
    <w:link w:val="FooterChar"/>
    <w:uiPriority w:val="99"/>
    <w:unhideWhenUsed/>
    <w:rsid w:val="00FC63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33E"/>
  </w:style>
  <w:style w:type="paragraph" w:styleId="BalloonText">
    <w:name w:val="Balloon Text"/>
    <w:basedOn w:val="Normal"/>
    <w:link w:val="BalloonTextChar"/>
    <w:uiPriority w:val="99"/>
    <w:semiHidden/>
    <w:unhideWhenUsed/>
    <w:rsid w:val="00FC6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3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Salvation Army Employment Plus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Michelle</dc:creator>
  <cp:lastModifiedBy>Maya</cp:lastModifiedBy>
  <cp:revision>22</cp:revision>
  <dcterms:created xsi:type="dcterms:W3CDTF">2011-11-07T04:22:00Z</dcterms:created>
  <dcterms:modified xsi:type="dcterms:W3CDTF">2021-06-28T09:48:00Z</dcterms:modified>
</cp:coreProperties>
</file>